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результатах </w:t>
      </w:r>
      <w:r w:rsidR="00E633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обследования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82F" w:rsidRPr="00B9782F" w:rsidRDefault="00B9782F" w:rsidP="00B978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782F"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проведено внеплановое выездное обследование в отношении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Pr="00B9782F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B9782F"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</w:t>
      </w:r>
      <w:proofErr w:type="gramEnd"/>
      <w:r w:rsidRPr="00B9782F">
        <w:rPr>
          <w:rFonts w:ascii="Times New Roman" w:hAnsi="Times New Roman" w:cs="Times New Roman"/>
          <w:sz w:val="28"/>
          <w:szCs w:val="28"/>
        </w:rPr>
        <w:t xml:space="preserve"> природного газа в Акционерном обществе «Газпром газораспределение Саранск».  </w:t>
      </w:r>
    </w:p>
    <w:p w:rsidR="002F6C77" w:rsidRDefault="00B9782F" w:rsidP="00B978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82F">
        <w:rPr>
          <w:rFonts w:ascii="Times New Roman" w:hAnsi="Times New Roman" w:cs="Times New Roman"/>
          <w:sz w:val="28"/>
          <w:szCs w:val="28"/>
        </w:rPr>
        <w:t>Проведенным обследованием установлены признаки отдельных нарушений законодательства Российской Федерации и риски неэффективного использования средств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B3E" w:rsidRDefault="00F41B3E" w:rsidP="002E2E3B">
      <w:pPr>
        <w:spacing w:after="0" w:line="240" w:lineRule="auto"/>
      </w:pPr>
      <w:r>
        <w:separator/>
      </w:r>
    </w:p>
  </w:endnote>
  <w:endnote w:type="continuationSeparator" w:id="0">
    <w:p w:rsidR="00F41B3E" w:rsidRDefault="00F41B3E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B3E" w:rsidRDefault="00F41B3E" w:rsidP="002E2E3B">
      <w:pPr>
        <w:spacing w:after="0" w:line="240" w:lineRule="auto"/>
      </w:pPr>
      <w:r>
        <w:separator/>
      </w:r>
    </w:p>
  </w:footnote>
  <w:footnote w:type="continuationSeparator" w:id="0">
    <w:p w:rsidR="00F41B3E" w:rsidRDefault="00F41B3E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91DF3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0748"/>
    <w:rsid w:val="00A6164E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2D04"/>
    <w:rsid w:val="00B63A85"/>
    <w:rsid w:val="00B6703D"/>
    <w:rsid w:val="00B67F74"/>
    <w:rsid w:val="00B80CE6"/>
    <w:rsid w:val="00B9140B"/>
    <w:rsid w:val="00B9782F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CE0332"/>
    <w:rsid w:val="00D04463"/>
    <w:rsid w:val="00D06079"/>
    <w:rsid w:val="00D17BF5"/>
    <w:rsid w:val="00D25916"/>
    <w:rsid w:val="00D25ACB"/>
    <w:rsid w:val="00D3001B"/>
    <w:rsid w:val="00D35BFC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31B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41B3E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14</cp:revision>
  <cp:lastPrinted>2020-09-09T06:51:00Z</cp:lastPrinted>
  <dcterms:created xsi:type="dcterms:W3CDTF">2026-03-26T11:18:00Z</dcterms:created>
  <dcterms:modified xsi:type="dcterms:W3CDTF">2026-07-21T11:51:00Z</dcterms:modified>
</cp:coreProperties>
</file>